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E314" w14:textId="0850F5AA" w:rsidR="003E6002" w:rsidRPr="00231412" w:rsidRDefault="00001B5A" w:rsidP="00231412">
      <w:pPr>
        <w:jc w:val="center"/>
        <w:rPr>
          <w:b/>
          <w:bCs/>
        </w:rPr>
      </w:pPr>
      <w:r w:rsidRPr="00231412">
        <w:rPr>
          <w:b/>
          <w:bCs/>
        </w:rPr>
        <w:t xml:space="preserve">The Institute for German Cultural Studies </w:t>
      </w:r>
      <w:r w:rsidR="00231412">
        <w:rPr>
          <w:b/>
          <w:bCs/>
        </w:rPr>
        <w:t xml:space="preserve">at Cornell University </w:t>
      </w:r>
      <w:r w:rsidRPr="00231412">
        <w:rPr>
          <w:b/>
          <w:bCs/>
        </w:rPr>
        <w:t>celebrates the 300-Year Anniversary of Immanuel Kant’s Birthday with a Symposium on</w:t>
      </w:r>
    </w:p>
    <w:p w14:paraId="2C39A2F9" w14:textId="77777777" w:rsidR="00231412" w:rsidRDefault="00231412" w:rsidP="00001B5A">
      <w:pPr>
        <w:jc w:val="center"/>
        <w:rPr>
          <w:b/>
          <w:bCs/>
          <w:sz w:val="32"/>
          <w:szCs w:val="32"/>
        </w:rPr>
      </w:pPr>
    </w:p>
    <w:p w14:paraId="32664B37" w14:textId="43659CB5" w:rsidR="00001B5A" w:rsidRDefault="00001B5A" w:rsidP="00001B5A">
      <w:pPr>
        <w:jc w:val="center"/>
        <w:rPr>
          <w:b/>
          <w:bCs/>
          <w:i/>
          <w:iCs/>
          <w:sz w:val="28"/>
          <w:szCs w:val="28"/>
        </w:rPr>
      </w:pPr>
      <w:r w:rsidRPr="00231412">
        <w:rPr>
          <w:b/>
          <w:bCs/>
          <w:sz w:val="28"/>
          <w:szCs w:val="28"/>
        </w:rPr>
        <w:t xml:space="preserve">The Contemporary Relevance of </w:t>
      </w:r>
      <w:r w:rsidRPr="00231412">
        <w:rPr>
          <w:b/>
          <w:bCs/>
          <w:i/>
          <w:iCs/>
          <w:sz w:val="28"/>
          <w:szCs w:val="28"/>
        </w:rPr>
        <w:t>Perpetual Peace</w:t>
      </w:r>
    </w:p>
    <w:p w14:paraId="3B4717A2" w14:textId="77777777" w:rsidR="00231412" w:rsidRPr="00231412" w:rsidRDefault="00231412" w:rsidP="00001B5A">
      <w:pPr>
        <w:jc w:val="center"/>
        <w:rPr>
          <w:b/>
          <w:bCs/>
          <w:i/>
          <w:iCs/>
          <w:sz w:val="28"/>
          <w:szCs w:val="28"/>
        </w:rPr>
      </w:pPr>
    </w:p>
    <w:p w14:paraId="24A94490" w14:textId="7111A0CE" w:rsidR="00001B5A" w:rsidRPr="00231412" w:rsidRDefault="00001B5A" w:rsidP="00001B5A">
      <w:pPr>
        <w:jc w:val="center"/>
        <w:rPr>
          <w:b/>
          <w:bCs/>
        </w:rPr>
      </w:pPr>
      <w:r w:rsidRPr="00231412">
        <w:rPr>
          <w:b/>
          <w:bCs/>
        </w:rPr>
        <w:t>April 19, 2024</w:t>
      </w:r>
    </w:p>
    <w:p w14:paraId="270C1470" w14:textId="468CC7A6" w:rsidR="00001B5A" w:rsidRPr="00231412" w:rsidRDefault="00001B5A" w:rsidP="00001B5A">
      <w:pPr>
        <w:jc w:val="center"/>
        <w:rPr>
          <w:b/>
          <w:bCs/>
        </w:rPr>
      </w:pPr>
      <w:proofErr w:type="spellStart"/>
      <w:r w:rsidRPr="00231412">
        <w:rPr>
          <w:b/>
          <w:bCs/>
        </w:rPr>
        <w:t>Guerlac</w:t>
      </w:r>
      <w:proofErr w:type="spellEnd"/>
      <w:r w:rsidRPr="00231412">
        <w:rPr>
          <w:b/>
          <w:bCs/>
        </w:rPr>
        <w:t xml:space="preserve"> Room, A.D. White House</w:t>
      </w:r>
    </w:p>
    <w:p w14:paraId="727F62F3" w14:textId="77777777" w:rsidR="00001B5A" w:rsidRPr="004743F9" w:rsidRDefault="00001B5A" w:rsidP="00001B5A">
      <w:pPr>
        <w:rPr>
          <w:b/>
          <w:bCs/>
          <w:sz w:val="28"/>
          <w:szCs w:val="28"/>
        </w:rPr>
      </w:pPr>
    </w:p>
    <w:p w14:paraId="1A2E7425" w14:textId="403604EF" w:rsidR="00001B5A" w:rsidRDefault="00001B5A" w:rsidP="00001B5A">
      <w:r w:rsidRPr="004743F9">
        <w:t>9:15 Breakfast</w:t>
      </w:r>
    </w:p>
    <w:p w14:paraId="440735E0" w14:textId="77777777" w:rsidR="00231412" w:rsidRDefault="00231412" w:rsidP="00001B5A"/>
    <w:p w14:paraId="28216EAF" w14:textId="0F7E9375" w:rsidR="00231412" w:rsidRPr="004743F9" w:rsidRDefault="00231412" w:rsidP="00001B5A">
      <w:r>
        <w:t>9:30 Opening Remarks</w:t>
      </w:r>
    </w:p>
    <w:p w14:paraId="10AAEECC" w14:textId="77777777" w:rsidR="00001B5A" w:rsidRPr="004743F9" w:rsidRDefault="00001B5A" w:rsidP="00001B5A"/>
    <w:p w14:paraId="3CCEE77A" w14:textId="06881202" w:rsidR="00001B5A" w:rsidRPr="004743F9" w:rsidRDefault="00001B5A" w:rsidP="00001B5A">
      <w:r w:rsidRPr="004743F9">
        <w:t>9:</w:t>
      </w:r>
      <w:r w:rsidR="00231412">
        <w:t>40</w:t>
      </w:r>
      <w:r w:rsidRPr="004743F9">
        <w:t>-10:</w:t>
      </w:r>
      <w:r w:rsidR="00231412">
        <w:t xml:space="preserve">30 — </w:t>
      </w:r>
      <w:r w:rsidR="0004791D" w:rsidRPr="0004791D">
        <w:rPr>
          <w:b/>
          <w:bCs/>
        </w:rPr>
        <w:t>“The Secrets of Perpetual Peace.”</w:t>
      </w:r>
    </w:p>
    <w:p w14:paraId="362B02A2" w14:textId="05EBBB69" w:rsidR="00001B5A" w:rsidRPr="004743F9" w:rsidRDefault="00001B5A" w:rsidP="00001B5A">
      <w:r w:rsidRPr="004743F9">
        <w:t xml:space="preserve">Peter </w:t>
      </w:r>
      <w:proofErr w:type="spellStart"/>
      <w:r w:rsidRPr="004743F9">
        <w:t>Gilgen</w:t>
      </w:r>
      <w:proofErr w:type="spellEnd"/>
      <w:r w:rsidRPr="004743F9">
        <w:t xml:space="preserve"> (German Studies, Cornell</w:t>
      </w:r>
      <w:r w:rsidR="00395831" w:rsidRPr="004743F9">
        <w:t xml:space="preserve"> </w:t>
      </w:r>
      <w:r w:rsidR="00395831" w:rsidRPr="004743F9">
        <w:t>University</w:t>
      </w:r>
      <w:r w:rsidRPr="004743F9">
        <w:t>)</w:t>
      </w:r>
    </w:p>
    <w:p w14:paraId="6315A5BB" w14:textId="77777777" w:rsidR="0004791D" w:rsidRDefault="0004791D" w:rsidP="00001B5A"/>
    <w:p w14:paraId="6E3C32B6" w14:textId="6E03B58B" w:rsidR="00001B5A" w:rsidRPr="004743F9" w:rsidRDefault="00001B5A" w:rsidP="00001B5A">
      <w:r w:rsidRPr="004743F9">
        <w:t>Moderator:</w:t>
      </w:r>
      <w:r w:rsidR="0004791D">
        <w:t xml:space="preserve"> </w:t>
      </w:r>
      <w:r w:rsidRPr="004743F9">
        <w:t xml:space="preserve">Elke Siegel </w:t>
      </w:r>
      <w:r w:rsidRPr="004743F9">
        <w:t>(German Studies, Cornell</w:t>
      </w:r>
      <w:r w:rsidR="00395831" w:rsidRPr="004743F9">
        <w:t xml:space="preserve"> </w:t>
      </w:r>
      <w:r w:rsidR="00395831" w:rsidRPr="004743F9">
        <w:t>University</w:t>
      </w:r>
      <w:r w:rsidRPr="004743F9">
        <w:t>)</w:t>
      </w:r>
    </w:p>
    <w:p w14:paraId="24B11650" w14:textId="77777777" w:rsidR="00001B5A" w:rsidRPr="004743F9" w:rsidRDefault="00001B5A" w:rsidP="00001B5A"/>
    <w:p w14:paraId="14A408BF" w14:textId="7ECFE00D" w:rsidR="00001B5A" w:rsidRPr="004743F9" w:rsidRDefault="00001B5A" w:rsidP="00001B5A">
      <w:r w:rsidRPr="004743F9">
        <w:t>10:</w:t>
      </w:r>
      <w:r w:rsidR="00231412">
        <w:t>35</w:t>
      </w:r>
      <w:r w:rsidRPr="004743F9">
        <w:t>-11:2</w:t>
      </w:r>
      <w:r w:rsidR="00231412">
        <w:t>0</w:t>
      </w:r>
      <w:r w:rsidR="0004791D">
        <w:t xml:space="preserve"> — </w:t>
      </w:r>
      <w:r w:rsidR="0004791D" w:rsidRPr="0004791D">
        <w:rPr>
          <w:b/>
          <w:bCs/>
        </w:rPr>
        <w:t>“</w:t>
      </w:r>
      <w:r w:rsidR="0004791D" w:rsidRPr="0004791D">
        <w:rPr>
          <w:b/>
          <w:bCs/>
          <w:color w:val="242424"/>
          <w:shd w:val="clear" w:color="auto" w:fill="FFFFFF"/>
        </w:rPr>
        <w:t>Inevitable Peace? Kant, Postwar.”</w:t>
      </w:r>
    </w:p>
    <w:p w14:paraId="294CD72C" w14:textId="6E0B6AC6" w:rsidR="00001B5A" w:rsidRPr="004743F9" w:rsidRDefault="00001B5A" w:rsidP="00001B5A">
      <w:proofErr w:type="spellStart"/>
      <w:r w:rsidRPr="004743F9">
        <w:t>Patchen</w:t>
      </w:r>
      <w:proofErr w:type="spellEnd"/>
      <w:r w:rsidRPr="004743F9">
        <w:t xml:space="preserve"> Markell (Government, Cornell</w:t>
      </w:r>
      <w:r w:rsidR="00395831" w:rsidRPr="004743F9">
        <w:t xml:space="preserve"> </w:t>
      </w:r>
      <w:r w:rsidR="00395831" w:rsidRPr="004743F9">
        <w:t>University</w:t>
      </w:r>
      <w:r w:rsidRPr="004743F9">
        <w:t>)</w:t>
      </w:r>
    </w:p>
    <w:p w14:paraId="6487068C" w14:textId="77777777" w:rsidR="00001B5A" w:rsidRPr="004743F9" w:rsidRDefault="00001B5A" w:rsidP="00001B5A"/>
    <w:p w14:paraId="2A4419F0" w14:textId="4EE7F973" w:rsidR="00001B5A" w:rsidRPr="004743F9" w:rsidRDefault="00001B5A" w:rsidP="00001B5A">
      <w:r w:rsidRPr="004743F9">
        <w:t>Moderator:</w:t>
      </w:r>
      <w:r w:rsidR="0004791D">
        <w:t xml:space="preserve"> </w:t>
      </w:r>
      <w:r w:rsidR="00395831" w:rsidRPr="004743F9">
        <w:t>Karin Nisenbaum (Philosophy, Syracuse University)</w:t>
      </w:r>
    </w:p>
    <w:p w14:paraId="52F9A30C" w14:textId="77777777" w:rsidR="00001B5A" w:rsidRPr="004743F9" w:rsidRDefault="00001B5A" w:rsidP="00001B5A"/>
    <w:p w14:paraId="2F765BC4" w14:textId="56FD428E" w:rsidR="00001B5A" w:rsidRPr="0004791D" w:rsidRDefault="00001B5A" w:rsidP="0004791D">
      <w:pPr>
        <w:shd w:val="clear" w:color="auto" w:fill="FFFFFF"/>
        <w:textAlignment w:val="baseline"/>
        <w:rPr>
          <w:color w:val="242424"/>
          <w:sz w:val="23"/>
          <w:szCs w:val="23"/>
        </w:rPr>
      </w:pPr>
      <w:r w:rsidRPr="004743F9">
        <w:t>11:35-12:15</w:t>
      </w:r>
      <w:r w:rsidR="0004791D">
        <w:t xml:space="preserve"> — </w:t>
      </w:r>
      <w:r w:rsidR="0004791D" w:rsidRPr="0004791D">
        <w:rPr>
          <w:b/>
          <w:bCs/>
        </w:rPr>
        <w:t>“</w:t>
      </w:r>
      <w:r w:rsidR="0004791D" w:rsidRPr="0004791D">
        <w:rPr>
          <w:b/>
          <w:bCs/>
          <w:color w:val="242424"/>
          <w:sz w:val="23"/>
          <w:szCs w:val="23"/>
        </w:rPr>
        <w:t xml:space="preserve">On the Common Saying, </w:t>
      </w:r>
      <w:r w:rsidR="0004791D" w:rsidRPr="0004791D">
        <w:rPr>
          <w:b/>
          <w:bCs/>
          <w:i/>
          <w:iCs/>
          <w:color w:val="242424"/>
          <w:sz w:val="23"/>
          <w:szCs w:val="23"/>
        </w:rPr>
        <w:t xml:space="preserve">Fiat </w:t>
      </w:r>
      <w:proofErr w:type="spellStart"/>
      <w:r w:rsidR="0004791D" w:rsidRPr="0004791D">
        <w:rPr>
          <w:b/>
          <w:bCs/>
          <w:i/>
          <w:iCs/>
          <w:color w:val="242424"/>
          <w:sz w:val="23"/>
          <w:szCs w:val="23"/>
        </w:rPr>
        <w:t>iustitia</w:t>
      </w:r>
      <w:proofErr w:type="spellEnd"/>
      <w:r w:rsidR="0004791D" w:rsidRPr="0004791D">
        <w:rPr>
          <w:b/>
          <w:bCs/>
          <w:i/>
          <w:iCs/>
          <w:color w:val="242424"/>
          <w:sz w:val="23"/>
          <w:szCs w:val="23"/>
        </w:rPr>
        <w:t xml:space="preserve">, et </w:t>
      </w:r>
      <w:proofErr w:type="spellStart"/>
      <w:r w:rsidR="0004791D" w:rsidRPr="0004791D">
        <w:rPr>
          <w:b/>
          <w:bCs/>
          <w:i/>
          <w:iCs/>
          <w:color w:val="242424"/>
          <w:sz w:val="23"/>
          <w:szCs w:val="23"/>
        </w:rPr>
        <w:t>pereat</w:t>
      </w:r>
      <w:proofErr w:type="spellEnd"/>
      <w:r w:rsidR="0004791D" w:rsidRPr="0004791D">
        <w:rPr>
          <w:b/>
          <w:bCs/>
          <w:i/>
          <w:iCs/>
          <w:color w:val="242424"/>
          <w:sz w:val="23"/>
          <w:szCs w:val="23"/>
        </w:rPr>
        <w:t xml:space="preserve"> mundus.</w:t>
      </w:r>
      <w:r w:rsidR="0004791D" w:rsidRPr="0004791D">
        <w:rPr>
          <w:b/>
          <w:bCs/>
          <w:color w:val="242424"/>
          <w:sz w:val="23"/>
          <w:szCs w:val="23"/>
        </w:rPr>
        <w:t>”</w:t>
      </w:r>
    </w:p>
    <w:p w14:paraId="64892A00" w14:textId="7D1D3E14" w:rsidR="00395831" w:rsidRPr="004743F9" w:rsidRDefault="00001B5A" w:rsidP="00001B5A">
      <w:r w:rsidRPr="004743F9">
        <w:t xml:space="preserve">Neil </w:t>
      </w:r>
      <w:proofErr w:type="spellStart"/>
      <w:r w:rsidRPr="004743F9">
        <w:t>Saccamano</w:t>
      </w:r>
      <w:proofErr w:type="spellEnd"/>
      <w:r w:rsidRPr="004743F9">
        <w:t xml:space="preserve"> (Literatures in English, Cornell)</w:t>
      </w:r>
    </w:p>
    <w:p w14:paraId="367E40B0" w14:textId="77777777" w:rsidR="00395831" w:rsidRPr="004743F9" w:rsidRDefault="00395831" w:rsidP="00001B5A"/>
    <w:p w14:paraId="63592BCA" w14:textId="178FC789" w:rsidR="00395831" w:rsidRPr="004743F9" w:rsidRDefault="00395831" w:rsidP="00001B5A">
      <w:r w:rsidRPr="004743F9">
        <w:t>Moderator:</w:t>
      </w:r>
      <w:r w:rsidR="0004791D">
        <w:t xml:space="preserve"> </w:t>
      </w:r>
      <w:r w:rsidRPr="004743F9">
        <w:t xml:space="preserve">Verena </w:t>
      </w:r>
      <w:proofErr w:type="spellStart"/>
      <w:r w:rsidRPr="004743F9">
        <w:t>Erlenbusch</w:t>
      </w:r>
      <w:proofErr w:type="spellEnd"/>
      <w:r w:rsidRPr="004743F9">
        <w:t>-Anderson (Philosophy, Syracuse University)</w:t>
      </w:r>
    </w:p>
    <w:p w14:paraId="3FDCF835" w14:textId="77777777" w:rsidR="00395831" w:rsidRPr="004743F9" w:rsidRDefault="00395831" w:rsidP="00001B5A"/>
    <w:p w14:paraId="46AF4BB7" w14:textId="77777777" w:rsidR="00001B5A" w:rsidRPr="004743F9" w:rsidRDefault="00001B5A" w:rsidP="00001B5A"/>
    <w:p w14:paraId="53FF76DD" w14:textId="5A562F1D" w:rsidR="00001B5A" w:rsidRPr="004743F9" w:rsidRDefault="00001B5A" w:rsidP="00001B5A">
      <w:r w:rsidRPr="004743F9">
        <w:t>12:15 Lunch</w:t>
      </w:r>
    </w:p>
    <w:p w14:paraId="1FC4E749" w14:textId="77777777" w:rsidR="00001B5A" w:rsidRPr="004743F9" w:rsidRDefault="00001B5A" w:rsidP="00001B5A"/>
    <w:p w14:paraId="1222FE7B" w14:textId="77777777" w:rsidR="0004791D" w:rsidRDefault="00001B5A" w:rsidP="00001B5A">
      <w:pPr>
        <w:rPr>
          <w:i/>
          <w:iCs/>
        </w:rPr>
      </w:pPr>
      <w:r w:rsidRPr="004743F9">
        <w:t>2:</w:t>
      </w:r>
      <w:r w:rsidR="00686D55" w:rsidRPr="004743F9">
        <w:t>15</w:t>
      </w:r>
      <w:r w:rsidRPr="004743F9">
        <w:t>-4:</w:t>
      </w:r>
      <w:r w:rsidR="00686D55" w:rsidRPr="004743F9">
        <w:t>3</w:t>
      </w:r>
      <w:r w:rsidRPr="004743F9">
        <w:t>0</w:t>
      </w:r>
      <w:r w:rsidR="0004791D">
        <w:t xml:space="preserve"> — </w:t>
      </w:r>
      <w:r w:rsidRPr="0004791D">
        <w:rPr>
          <w:b/>
          <w:bCs/>
        </w:rPr>
        <w:t xml:space="preserve">Workshop on the </w:t>
      </w:r>
      <w:r w:rsidRPr="0004791D">
        <w:rPr>
          <w:b/>
          <w:bCs/>
          <w:i/>
          <w:iCs/>
        </w:rPr>
        <w:t>Perpetual Peace Project</w:t>
      </w:r>
      <w:r w:rsidR="008502F8" w:rsidRPr="0004791D">
        <w:rPr>
          <w:b/>
          <w:bCs/>
          <w:i/>
          <w:iCs/>
        </w:rPr>
        <w:t xml:space="preserve"> </w:t>
      </w:r>
    </w:p>
    <w:p w14:paraId="508381D2" w14:textId="7F69CE48" w:rsidR="008502F8" w:rsidRPr="004743F9" w:rsidRDefault="0004791D" w:rsidP="00001B5A">
      <w:r>
        <w:t>conducted by</w:t>
      </w:r>
    </w:p>
    <w:p w14:paraId="7C4FB92F" w14:textId="67175560" w:rsidR="008502F8" w:rsidRPr="004743F9" w:rsidRDefault="008502F8" w:rsidP="00001B5A">
      <w:r w:rsidRPr="004743F9">
        <w:t>Gregg Lambert (</w:t>
      </w:r>
      <w:r w:rsidR="00395831" w:rsidRPr="004743F9">
        <w:t xml:space="preserve">Humanities, </w:t>
      </w:r>
      <w:r w:rsidRPr="004743F9">
        <w:t>Syracuse University) &amp;</w:t>
      </w:r>
    </w:p>
    <w:p w14:paraId="1178E306" w14:textId="1E3E8FD9" w:rsidR="008502F8" w:rsidRPr="004743F9" w:rsidRDefault="00395831" w:rsidP="00001B5A">
      <w:r w:rsidRPr="004743F9">
        <w:t xml:space="preserve">Adam </w:t>
      </w:r>
      <w:proofErr w:type="spellStart"/>
      <w:r w:rsidRPr="004743F9">
        <w:t>Nocek</w:t>
      </w:r>
      <w:proofErr w:type="spellEnd"/>
      <w:r w:rsidRPr="004743F9">
        <w:t xml:space="preserve"> (Arts, Media &amp; Engineering, Arizona State University)</w:t>
      </w:r>
    </w:p>
    <w:p w14:paraId="46403FA1" w14:textId="77777777" w:rsidR="00686D55" w:rsidRPr="004743F9" w:rsidRDefault="00686D55" w:rsidP="00001B5A"/>
    <w:p w14:paraId="0E114040" w14:textId="182FE375" w:rsidR="00686D55" w:rsidRPr="004743F9" w:rsidRDefault="00686D55" w:rsidP="00001B5A">
      <w:r w:rsidRPr="004743F9">
        <w:t xml:space="preserve">(Participants in the workshop are encouraged to read Immanuel Kant’s seminal essay </w:t>
      </w:r>
      <w:proofErr w:type="spellStart"/>
      <w:r w:rsidRPr="004743F9">
        <w:rPr>
          <w:i/>
          <w:iCs/>
        </w:rPr>
        <w:t>Zum</w:t>
      </w:r>
      <w:proofErr w:type="spellEnd"/>
      <w:r w:rsidRPr="004743F9">
        <w:rPr>
          <w:i/>
          <w:iCs/>
        </w:rPr>
        <w:t xml:space="preserve"> </w:t>
      </w:r>
      <w:proofErr w:type="spellStart"/>
      <w:r w:rsidRPr="004743F9">
        <w:rPr>
          <w:i/>
          <w:iCs/>
        </w:rPr>
        <w:t>ewigen</w:t>
      </w:r>
      <w:proofErr w:type="spellEnd"/>
      <w:r w:rsidRPr="004743F9">
        <w:rPr>
          <w:i/>
          <w:iCs/>
        </w:rPr>
        <w:t xml:space="preserve"> Frieden/Towards Perpetual Peace. </w:t>
      </w:r>
      <w:r w:rsidRPr="004743F9">
        <w:t>Copies of the English translatio</w:t>
      </w:r>
      <w:r w:rsidR="0004791D">
        <w:t>n</w:t>
      </w:r>
      <w:r w:rsidRPr="004743F9">
        <w:rPr>
          <w:i/>
          <w:iCs/>
        </w:rPr>
        <w:t xml:space="preserve"> </w:t>
      </w:r>
      <w:proofErr w:type="gramStart"/>
      <w:r w:rsidRPr="004743F9">
        <w:t>are</w:t>
      </w:r>
      <w:proofErr w:type="gramEnd"/>
      <w:r w:rsidRPr="004743F9">
        <w:t xml:space="preserve"> available at the Department of German Studies, </w:t>
      </w:r>
      <w:r w:rsidR="004743F9" w:rsidRPr="004743F9">
        <w:t xml:space="preserve">183 </w:t>
      </w:r>
      <w:r w:rsidRPr="004743F9">
        <w:t>Goldwin Smith Hall)</w:t>
      </w:r>
    </w:p>
    <w:p w14:paraId="112143CF" w14:textId="77777777" w:rsidR="00001B5A" w:rsidRPr="004743F9" w:rsidRDefault="00001B5A" w:rsidP="00001B5A">
      <w:pPr>
        <w:rPr>
          <w:i/>
          <w:iCs/>
        </w:rPr>
      </w:pPr>
    </w:p>
    <w:p w14:paraId="424A5EB6" w14:textId="1EDAD8E5" w:rsidR="00001B5A" w:rsidRDefault="00001B5A" w:rsidP="00001B5A">
      <w:r w:rsidRPr="004743F9">
        <w:t>4:</w:t>
      </w:r>
      <w:r w:rsidR="00686D55" w:rsidRPr="004743F9">
        <w:t>3</w:t>
      </w:r>
      <w:r w:rsidRPr="004743F9">
        <w:t>0 Reception</w:t>
      </w:r>
    </w:p>
    <w:p w14:paraId="1D1EC702" w14:textId="77777777" w:rsidR="00231412" w:rsidRDefault="00231412" w:rsidP="00001B5A"/>
    <w:p w14:paraId="294D055A" w14:textId="77777777" w:rsidR="00231412" w:rsidRDefault="00231412" w:rsidP="00001B5A"/>
    <w:p w14:paraId="61CE825F" w14:textId="1678AAEF" w:rsidR="00231412" w:rsidRDefault="00231412" w:rsidP="00001B5A">
      <w:r>
        <w:t xml:space="preserve">Organized by Peter </w:t>
      </w:r>
      <w:proofErr w:type="spellStart"/>
      <w:r>
        <w:t>Gilgen</w:t>
      </w:r>
      <w:proofErr w:type="spellEnd"/>
      <w:r>
        <w:t xml:space="preserve"> (Cornell University) &amp; Gregg Lambert (Syracuse University).</w:t>
      </w:r>
    </w:p>
    <w:p w14:paraId="708EA5C3" w14:textId="6197C54B" w:rsidR="00231412" w:rsidRPr="004743F9" w:rsidRDefault="00231412" w:rsidP="00001B5A">
      <w:r>
        <w:t>Generously supported by the CNY Humanities Corridor.</w:t>
      </w:r>
    </w:p>
    <w:sectPr w:rsidR="00231412" w:rsidRPr="0047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5A"/>
    <w:rsid w:val="00001B5A"/>
    <w:rsid w:val="0004791D"/>
    <w:rsid w:val="00231412"/>
    <w:rsid w:val="00395831"/>
    <w:rsid w:val="003E6002"/>
    <w:rsid w:val="004743F9"/>
    <w:rsid w:val="005823A5"/>
    <w:rsid w:val="00686D55"/>
    <w:rsid w:val="00763A1A"/>
    <w:rsid w:val="008502F8"/>
    <w:rsid w:val="0087725B"/>
    <w:rsid w:val="00C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63F56"/>
  <w15:chartTrackingRefBased/>
  <w15:docId w15:val="{13B3A518-D5F5-9348-858D-F881AD4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5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B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B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B5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B5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B5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B5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B5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B5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B5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B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B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B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B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B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B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B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B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B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B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1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B5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1B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B5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1B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B5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1B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B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B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B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4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Gilgen</dc:creator>
  <cp:keywords/>
  <dc:description/>
  <cp:lastModifiedBy>Peter Gilgen</cp:lastModifiedBy>
  <cp:revision>4</cp:revision>
  <dcterms:created xsi:type="dcterms:W3CDTF">2024-03-29T00:47:00Z</dcterms:created>
  <dcterms:modified xsi:type="dcterms:W3CDTF">2024-03-29T01:40:00Z</dcterms:modified>
</cp:coreProperties>
</file>